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6A55D9E3" w:rsidR="00D960ED" w:rsidRDefault="00C8182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Summit </w:t>
      </w:r>
      <w:r w:rsidR="00B3684F">
        <w:rPr>
          <w:rFonts w:ascii="Times New Roman" w:hAnsi="Times New Roman" w:cs="Times New Roman"/>
          <w:b/>
          <w:bCs/>
          <w:sz w:val="24"/>
          <w:szCs w:val="24"/>
        </w:rPr>
        <w:t>Storage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B07BBB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B07BBB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B07BBB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C5D732A" w:rsidR="002C668C" w:rsidRPr="002C668C" w:rsidRDefault="00C8182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Summit </w:t>
      </w:r>
      <w:r w:rsidR="00B3684F">
        <w:rPr>
          <w:rFonts w:ascii="Times New Roman" w:hAnsi="Times New Roman" w:cs="Times New Roman"/>
          <w:b/>
          <w:bCs/>
          <w:sz w:val="24"/>
          <w:szCs w:val="24"/>
        </w:rPr>
        <w:t>Storage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B07BBB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6EA7CA84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r w:rsidR="00B3684F">
        <w:rPr>
          <w:rFonts w:ascii="Times New Roman" w:hAnsi="Times New Roman" w:cs="Times New Roman"/>
          <w:sz w:val="24"/>
          <w:szCs w:val="24"/>
        </w:rPr>
        <w:t>Storage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r w:rsidR="00B3684F">
        <w:rPr>
          <w:rFonts w:ascii="Times New Roman" w:hAnsi="Times New Roman" w:cs="Times New Roman"/>
          <w:sz w:val="24"/>
          <w:szCs w:val="24"/>
        </w:rPr>
        <w:t>Storage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E2C70C" w14:textId="77777777" w:rsidR="00B07BBB" w:rsidRPr="00C24C4E" w:rsidRDefault="00B07BBB" w:rsidP="00B07BB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Blue Summit Storage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14:paraId="516912D8" w14:textId="21C584FD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B3684F">
        <w:rPr>
          <w:rFonts w:ascii="Times New Roman" w:hAnsi="Times New Roman" w:cs="Times New Roman"/>
          <w:sz w:val="24"/>
          <w:szCs w:val="24"/>
        </w:rPr>
        <w:t>Blue Summit Storage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B07BBB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B07BBB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B07BBB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5AF1291D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B3684F">
        <w:rPr>
          <w:rFonts w:ascii="Times New Roman" w:hAnsi="Times New Roman" w:cs="Times New Roman"/>
          <w:sz w:val="24"/>
          <w:szCs w:val="24"/>
        </w:rPr>
        <w:t>Blue Summit Storage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3A08B5"/>
    <w:rsid w:val="0044649A"/>
    <w:rsid w:val="00510D4A"/>
    <w:rsid w:val="00573E4C"/>
    <w:rsid w:val="005E5846"/>
    <w:rsid w:val="00663CDD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B07BBB"/>
    <w:rsid w:val="00B3684F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F2359-5C64-4031-9742-FEDEBBB7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23</cp:revision>
  <dcterms:created xsi:type="dcterms:W3CDTF">2022-08-11T22:01:00Z</dcterms:created>
  <dcterms:modified xsi:type="dcterms:W3CDTF">2023-03-14T19:45:00Z</dcterms:modified>
</cp:coreProperties>
</file>